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F536" w14:textId="77777777"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свободных мест в классах </w:t>
      </w:r>
    </w:p>
    <w:p w14:paraId="1204F42F" w14:textId="54F3FEF4"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4D4ECB">
        <w:rPr>
          <w:rFonts w:ascii="Times New Roman" w:hAnsi="Times New Roman" w:cs="Times New Roman"/>
          <w:b/>
          <w:sz w:val="28"/>
          <w:szCs w:val="28"/>
        </w:rPr>
        <w:t>Селенгушская</w:t>
      </w:r>
      <w:proofErr w:type="spellEnd"/>
      <w:r w:rsidR="004D4ECB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113AA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3186133" w14:textId="1CE0AD8E" w:rsidR="00A73134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4D4ECB">
        <w:rPr>
          <w:rFonts w:ascii="Times New Roman" w:hAnsi="Times New Roman" w:cs="Times New Roman"/>
          <w:b/>
          <w:sz w:val="28"/>
          <w:szCs w:val="28"/>
        </w:rPr>
        <w:t>18</w:t>
      </w:r>
      <w:r w:rsidRPr="00113AA0">
        <w:rPr>
          <w:rFonts w:ascii="Times New Roman" w:hAnsi="Times New Roman" w:cs="Times New Roman"/>
          <w:b/>
          <w:sz w:val="28"/>
          <w:szCs w:val="28"/>
        </w:rPr>
        <w:t>.06.2025 г.</w:t>
      </w:r>
    </w:p>
    <w:p w14:paraId="3955CF39" w14:textId="77777777"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FB948D" w14:textId="77777777"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19"/>
        <w:gridCol w:w="3727"/>
        <w:gridCol w:w="4099"/>
      </w:tblGrid>
      <w:tr w:rsidR="004D4ECB" w:rsidRPr="00113AA0" w14:paraId="34F4094D" w14:textId="77777777" w:rsidTr="004D4ECB">
        <w:trPr>
          <w:trHeight w:val="382"/>
          <w:jc w:val="center"/>
        </w:trPr>
        <w:tc>
          <w:tcPr>
            <w:tcW w:w="1519" w:type="dxa"/>
          </w:tcPr>
          <w:p w14:paraId="6D7EACB4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727" w:type="dxa"/>
          </w:tcPr>
          <w:p w14:paraId="543DB7B6" w14:textId="5376CF08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4099" w:type="dxa"/>
          </w:tcPr>
          <w:p w14:paraId="2FB45A2C" w14:textId="6E733178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свободных мест</w:t>
            </w:r>
          </w:p>
        </w:tc>
      </w:tr>
      <w:tr w:rsidR="004D4ECB" w:rsidRPr="00113AA0" w14:paraId="7650DEF0" w14:textId="77777777" w:rsidTr="004D4ECB">
        <w:trPr>
          <w:trHeight w:val="369"/>
          <w:jc w:val="center"/>
        </w:trPr>
        <w:tc>
          <w:tcPr>
            <w:tcW w:w="1519" w:type="dxa"/>
          </w:tcPr>
          <w:p w14:paraId="1115951C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727" w:type="dxa"/>
          </w:tcPr>
          <w:p w14:paraId="2D1661D9" w14:textId="0FF142F8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04060740" w14:textId="5EBDA95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D4ECB" w:rsidRPr="00113AA0" w14:paraId="42B6210B" w14:textId="77777777" w:rsidTr="004D4ECB">
        <w:trPr>
          <w:trHeight w:val="382"/>
          <w:jc w:val="center"/>
        </w:trPr>
        <w:tc>
          <w:tcPr>
            <w:tcW w:w="1519" w:type="dxa"/>
          </w:tcPr>
          <w:p w14:paraId="1785A256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727" w:type="dxa"/>
          </w:tcPr>
          <w:p w14:paraId="7E1BD150" w14:textId="35A2EE80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7CB18E89" w14:textId="5E20B070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4ECB" w:rsidRPr="00113AA0" w14:paraId="529A31C7" w14:textId="77777777" w:rsidTr="004D4ECB">
        <w:trPr>
          <w:trHeight w:val="382"/>
          <w:jc w:val="center"/>
        </w:trPr>
        <w:tc>
          <w:tcPr>
            <w:tcW w:w="1519" w:type="dxa"/>
          </w:tcPr>
          <w:p w14:paraId="601E85D3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727" w:type="dxa"/>
          </w:tcPr>
          <w:p w14:paraId="24E883EF" w14:textId="46A46623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99" w:type="dxa"/>
          </w:tcPr>
          <w:p w14:paraId="0E00DFE6" w14:textId="38E6648A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D4ECB" w:rsidRPr="00113AA0" w14:paraId="5CA60BE5" w14:textId="77777777" w:rsidTr="004D4ECB">
        <w:trPr>
          <w:trHeight w:val="382"/>
          <w:jc w:val="center"/>
        </w:trPr>
        <w:tc>
          <w:tcPr>
            <w:tcW w:w="1519" w:type="dxa"/>
          </w:tcPr>
          <w:p w14:paraId="0074741E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727" w:type="dxa"/>
          </w:tcPr>
          <w:p w14:paraId="13D799A2" w14:textId="2BEF2B0D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0E9747B1" w14:textId="3D93AB15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D4ECB" w:rsidRPr="00113AA0" w14:paraId="75B77CE6" w14:textId="77777777" w:rsidTr="004D4ECB">
        <w:trPr>
          <w:trHeight w:val="369"/>
          <w:jc w:val="center"/>
        </w:trPr>
        <w:tc>
          <w:tcPr>
            <w:tcW w:w="1519" w:type="dxa"/>
          </w:tcPr>
          <w:p w14:paraId="6923372E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727" w:type="dxa"/>
          </w:tcPr>
          <w:p w14:paraId="5D75A8F3" w14:textId="11535F80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0708BFEC" w14:textId="445A435C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4ECB" w:rsidRPr="00113AA0" w14:paraId="44A8C7EB" w14:textId="77777777" w:rsidTr="004D4ECB">
        <w:trPr>
          <w:trHeight w:val="382"/>
          <w:jc w:val="center"/>
        </w:trPr>
        <w:tc>
          <w:tcPr>
            <w:tcW w:w="1519" w:type="dxa"/>
          </w:tcPr>
          <w:p w14:paraId="1B3F7E4A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727" w:type="dxa"/>
          </w:tcPr>
          <w:p w14:paraId="674ED4D4" w14:textId="468379CE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6DDCA4BD" w14:textId="32011CE3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4ECB" w:rsidRPr="00113AA0" w14:paraId="506CD5F4" w14:textId="77777777" w:rsidTr="004D4ECB">
        <w:trPr>
          <w:trHeight w:val="382"/>
          <w:jc w:val="center"/>
        </w:trPr>
        <w:tc>
          <w:tcPr>
            <w:tcW w:w="1519" w:type="dxa"/>
          </w:tcPr>
          <w:p w14:paraId="1A0A5385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727" w:type="dxa"/>
          </w:tcPr>
          <w:p w14:paraId="19362F95" w14:textId="3CE4B88A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1932E44B" w14:textId="64D56F9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4ECB" w:rsidRPr="00113AA0" w14:paraId="2908A9ED" w14:textId="77777777" w:rsidTr="004D4ECB">
        <w:trPr>
          <w:trHeight w:val="382"/>
          <w:jc w:val="center"/>
        </w:trPr>
        <w:tc>
          <w:tcPr>
            <w:tcW w:w="1519" w:type="dxa"/>
          </w:tcPr>
          <w:p w14:paraId="7A58E121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727" w:type="dxa"/>
          </w:tcPr>
          <w:p w14:paraId="078A1975" w14:textId="2D8864C5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3EC1B9FB" w14:textId="45EB00EB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D4ECB" w:rsidRPr="00113AA0" w14:paraId="1E56820B" w14:textId="77777777" w:rsidTr="004D4ECB">
        <w:trPr>
          <w:trHeight w:val="369"/>
          <w:jc w:val="center"/>
        </w:trPr>
        <w:tc>
          <w:tcPr>
            <w:tcW w:w="1519" w:type="dxa"/>
          </w:tcPr>
          <w:p w14:paraId="4C6BB779" w14:textId="77777777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727" w:type="dxa"/>
          </w:tcPr>
          <w:p w14:paraId="7A22CFB9" w14:textId="648E9CDA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5B6A76A5" w14:textId="00974D2F" w:rsidR="004D4ECB" w:rsidRPr="00113AA0" w:rsidRDefault="004D4ECB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DAF7DDE" w14:textId="77777777"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13AA0" w:rsidRPr="0011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F35"/>
    <w:rsid w:val="00113AA0"/>
    <w:rsid w:val="00276F35"/>
    <w:rsid w:val="004D4ECB"/>
    <w:rsid w:val="00A73134"/>
    <w:rsid w:val="00AA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76CD"/>
  <w15:chartTrackingRefBased/>
  <w15:docId w15:val="{CD29057F-F6C2-4648-890C-5D50B1F5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</dc:creator>
  <cp:keywords/>
  <dc:description/>
  <cp:lastModifiedBy>ErhovaSN123@outlook.com</cp:lastModifiedBy>
  <cp:revision>4</cp:revision>
  <dcterms:created xsi:type="dcterms:W3CDTF">2025-06-23T06:28:00Z</dcterms:created>
  <dcterms:modified xsi:type="dcterms:W3CDTF">2025-06-23T06:36:00Z</dcterms:modified>
</cp:coreProperties>
</file>